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AF" w:rsidRDefault="008C45AF" w:rsidP="008C45AF">
      <w:pPr>
        <w:jc w:val="center"/>
        <w:rPr>
          <w:b/>
          <w:sz w:val="40"/>
          <w:szCs w:val="40"/>
          <w:lang w:val="bg-BG"/>
        </w:rPr>
      </w:pPr>
      <w:r w:rsidRPr="008C45AF">
        <w:rPr>
          <w:b/>
          <w:sz w:val="40"/>
          <w:szCs w:val="40"/>
          <w:lang w:val="bg-BG"/>
        </w:rPr>
        <w:t>Доклад за дейността на НЧ”Светлина – 1932г.”с.Събрано</w:t>
      </w:r>
    </w:p>
    <w:p w:rsidR="008C45AF" w:rsidRDefault="008C45AF" w:rsidP="008C45AF">
      <w:pPr>
        <w:rPr>
          <w:sz w:val="40"/>
          <w:szCs w:val="40"/>
          <w:lang w:val="bg-BG"/>
        </w:rPr>
      </w:pPr>
    </w:p>
    <w:p w:rsidR="0054354E" w:rsidRDefault="008C45AF" w:rsidP="008C45AF">
      <w:pPr>
        <w:tabs>
          <w:tab w:val="left" w:pos="567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Уважаеми читалищни членове,</w:t>
      </w:r>
    </w:p>
    <w:p w:rsidR="008C45AF" w:rsidRDefault="008C45AF" w:rsidP="008C45AF">
      <w:pPr>
        <w:tabs>
          <w:tab w:val="left" w:pos="567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2023г. читалището отново срещна трудности в своята работа,но в същото време тя постави начало на пробуждането на дейността в него след 3 годишния застой поради многократните епидемии в цялата страна.</w:t>
      </w:r>
    </w:p>
    <w:p w:rsidR="008C45AF" w:rsidRDefault="008C45AF" w:rsidP="008C45AF">
      <w:pPr>
        <w:tabs>
          <w:tab w:val="left" w:pos="567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 връзка с библиотечното дело – кандидатствахме и спечелихме Проект„Българските библиотеки – съвременни центрове за четене и информираност „към Министерството на Културата,на стойност 1229лв,  добавихме 111 тома към нашия фонд и достигнахме 6395 тома и 5 периодични издания.</w:t>
      </w:r>
    </w:p>
    <w:p w:rsidR="002C240D" w:rsidRDefault="008C45AF" w:rsidP="008C45AF">
      <w:pPr>
        <w:tabs>
          <w:tab w:val="left" w:pos="567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Любителския колектив на ПГ се включи в Общинския събор надпяване – „Загора пее” с награда </w:t>
      </w:r>
      <w:proofErr w:type="spellStart"/>
      <w:r>
        <w:rPr>
          <w:sz w:val="28"/>
          <w:szCs w:val="28"/>
        </w:rPr>
        <w:t>lll</w:t>
      </w:r>
      <w:proofErr w:type="spellEnd"/>
      <w:r w:rsidRPr="008C45A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–място 80лв,</w:t>
      </w:r>
      <w:r w:rsidR="002C240D">
        <w:rPr>
          <w:sz w:val="28"/>
          <w:szCs w:val="28"/>
          <w:lang w:val="bg-BG"/>
        </w:rPr>
        <w:t>Тополовград „Света троица”-</w:t>
      </w:r>
      <w:proofErr w:type="spellStart"/>
      <w:r w:rsidR="002C240D">
        <w:rPr>
          <w:sz w:val="28"/>
          <w:szCs w:val="28"/>
        </w:rPr>
        <w:t>lll</w:t>
      </w:r>
      <w:proofErr w:type="spellEnd"/>
      <w:r w:rsidR="002C240D" w:rsidRPr="002C240D">
        <w:rPr>
          <w:sz w:val="28"/>
          <w:szCs w:val="28"/>
          <w:lang w:val="bg-BG"/>
        </w:rPr>
        <w:t xml:space="preserve"> </w:t>
      </w:r>
      <w:r w:rsidR="002C240D">
        <w:rPr>
          <w:sz w:val="28"/>
          <w:szCs w:val="28"/>
          <w:lang w:val="bg-BG"/>
        </w:rPr>
        <w:t xml:space="preserve">място награда 30 </w:t>
      </w:r>
      <w:proofErr w:type="spellStart"/>
      <w:r w:rsidR="002C240D">
        <w:rPr>
          <w:sz w:val="28"/>
          <w:szCs w:val="28"/>
          <w:lang w:val="bg-BG"/>
        </w:rPr>
        <w:t>лв</w:t>
      </w:r>
      <w:proofErr w:type="spellEnd"/>
      <w:r w:rsidR="002C240D">
        <w:rPr>
          <w:sz w:val="28"/>
          <w:szCs w:val="28"/>
          <w:lang w:val="bg-BG"/>
        </w:rPr>
        <w:t xml:space="preserve">,Гълъбово фестивал „Янко Петров”- </w:t>
      </w:r>
      <w:proofErr w:type="spellStart"/>
      <w:r w:rsidR="002C240D">
        <w:rPr>
          <w:sz w:val="28"/>
          <w:szCs w:val="28"/>
        </w:rPr>
        <w:t>lll</w:t>
      </w:r>
      <w:proofErr w:type="spellEnd"/>
      <w:r w:rsidR="002C240D" w:rsidRPr="002C240D">
        <w:rPr>
          <w:sz w:val="28"/>
          <w:szCs w:val="28"/>
          <w:lang w:val="bg-BG"/>
        </w:rPr>
        <w:t xml:space="preserve"> </w:t>
      </w:r>
      <w:r w:rsidR="002C240D">
        <w:rPr>
          <w:sz w:val="28"/>
          <w:szCs w:val="28"/>
          <w:lang w:val="bg-BG"/>
        </w:rPr>
        <w:t>място,грамота и бронзов медал,празник на билките в с.Баня – грамота.</w:t>
      </w:r>
    </w:p>
    <w:p w:rsidR="002C240D" w:rsidRDefault="002C240D" w:rsidP="008C45AF">
      <w:pPr>
        <w:tabs>
          <w:tab w:val="left" w:pos="567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Читалището действаха и клубовете по интереси,като най деен през годината беше клубът по </w:t>
      </w:r>
      <w:proofErr w:type="spellStart"/>
      <w:r>
        <w:rPr>
          <w:sz w:val="28"/>
          <w:szCs w:val="28"/>
          <w:lang w:val="bg-BG"/>
        </w:rPr>
        <w:t>кулинарство</w:t>
      </w:r>
      <w:proofErr w:type="spellEnd"/>
      <w:r>
        <w:rPr>
          <w:sz w:val="28"/>
          <w:szCs w:val="28"/>
          <w:lang w:val="bg-BG"/>
        </w:rPr>
        <w:t xml:space="preserve"> с епизодите си „Мастер</w:t>
      </w:r>
      <w:r w:rsidR="006473B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шеф”който се прочу в Общината.</w:t>
      </w:r>
    </w:p>
    <w:p w:rsidR="008C45AF" w:rsidRDefault="002C240D" w:rsidP="008C45AF">
      <w:pPr>
        <w:tabs>
          <w:tab w:val="left" w:pos="567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Успяхме да организираме и проведем заложените в календарния план мероприятия за годината. </w:t>
      </w:r>
    </w:p>
    <w:p w:rsidR="006473B6" w:rsidRDefault="006473B6" w:rsidP="008C45AF">
      <w:pPr>
        <w:tabs>
          <w:tab w:val="left" w:pos="567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Благодаря че ви имаме ,без вас дейността на Читалището е невъзможна!</w:t>
      </w:r>
    </w:p>
    <w:p w:rsidR="006473B6" w:rsidRDefault="006473B6" w:rsidP="008C45AF">
      <w:pPr>
        <w:tabs>
          <w:tab w:val="left" w:pos="5670"/>
        </w:tabs>
        <w:rPr>
          <w:b/>
          <w:sz w:val="40"/>
          <w:szCs w:val="40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Председател:………………</w:t>
      </w:r>
    </w:p>
    <w:p w:rsidR="006473B6" w:rsidRPr="006473B6" w:rsidRDefault="006473B6" w:rsidP="006473B6">
      <w:pPr>
        <w:tabs>
          <w:tab w:val="left" w:pos="5670"/>
        </w:tabs>
        <w:rPr>
          <w:sz w:val="28"/>
          <w:szCs w:val="28"/>
          <w:lang w:val="bg-BG"/>
        </w:rPr>
      </w:pPr>
      <w:r>
        <w:rPr>
          <w:sz w:val="40"/>
          <w:szCs w:val="40"/>
          <w:lang w:val="bg-BG"/>
        </w:rPr>
        <w:tab/>
        <w:t xml:space="preserve">            </w:t>
      </w:r>
      <w:r w:rsidRPr="006473B6">
        <w:rPr>
          <w:sz w:val="28"/>
          <w:szCs w:val="28"/>
          <w:lang w:val="bg-BG"/>
        </w:rPr>
        <w:t>/Р.Енчева/</w:t>
      </w:r>
    </w:p>
    <w:sectPr w:rsidR="006473B6" w:rsidRPr="006473B6" w:rsidSect="005435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45AF"/>
    <w:rsid w:val="00002A73"/>
    <w:rsid w:val="00046F22"/>
    <w:rsid w:val="00051886"/>
    <w:rsid w:val="00081439"/>
    <w:rsid w:val="000B015E"/>
    <w:rsid w:val="000B4AB9"/>
    <w:rsid w:val="000B5A77"/>
    <w:rsid w:val="001D49ED"/>
    <w:rsid w:val="0020017B"/>
    <w:rsid w:val="0022005F"/>
    <w:rsid w:val="00261438"/>
    <w:rsid w:val="00273C04"/>
    <w:rsid w:val="002C240D"/>
    <w:rsid w:val="002F2A17"/>
    <w:rsid w:val="00302A6D"/>
    <w:rsid w:val="00320CC4"/>
    <w:rsid w:val="00337FA6"/>
    <w:rsid w:val="00343B18"/>
    <w:rsid w:val="003507E1"/>
    <w:rsid w:val="003B5354"/>
    <w:rsid w:val="00403A45"/>
    <w:rsid w:val="00436161"/>
    <w:rsid w:val="00462D8E"/>
    <w:rsid w:val="004848D6"/>
    <w:rsid w:val="0054354E"/>
    <w:rsid w:val="005A0DFC"/>
    <w:rsid w:val="005D0F7F"/>
    <w:rsid w:val="00615519"/>
    <w:rsid w:val="006473B6"/>
    <w:rsid w:val="00656B28"/>
    <w:rsid w:val="00731145"/>
    <w:rsid w:val="007A51B0"/>
    <w:rsid w:val="007B4D48"/>
    <w:rsid w:val="007D01F5"/>
    <w:rsid w:val="007E401F"/>
    <w:rsid w:val="007F6BF5"/>
    <w:rsid w:val="008254B2"/>
    <w:rsid w:val="00835FCF"/>
    <w:rsid w:val="00861A31"/>
    <w:rsid w:val="00890788"/>
    <w:rsid w:val="0089538E"/>
    <w:rsid w:val="008C45AF"/>
    <w:rsid w:val="00903D4C"/>
    <w:rsid w:val="00932D49"/>
    <w:rsid w:val="00935316"/>
    <w:rsid w:val="00960238"/>
    <w:rsid w:val="00980B12"/>
    <w:rsid w:val="00991F35"/>
    <w:rsid w:val="009B49E9"/>
    <w:rsid w:val="00AE301C"/>
    <w:rsid w:val="00AE547F"/>
    <w:rsid w:val="00BB34CB"/>
    <w:rsid w:val="00BC2D50"/>
    <w:rsid w:val="00CC474B"/>
    <w:rsid w:val="00D16089"/>
    <w:rsid w:val="00D74C6D"/>
    <w:rsid w:val="00DC743C"/>
    <w:rsid w:val="00E260E5"/>
    <w:rsid w:val="00E9150A"/>
    <w:rsid w:val="00EA22C1"/>
    <w:rsid w:val="00F0471F"/>
    <w:rsid w:val="00FC775B"/>
    <w:rsid w:val="00FD43F7"/>
    <w:rsid w:val="00FE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2024-01-15T09:04:00Z</dcterms:created>
  <dcterms:modified xsi:type="dcterms:W3CDTF">2024-01-15T09:30:00Z</dcterms:modified>
</cp:coreProperties>
</file>